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E6" w:rsidRPr="00F16FE6" w:rsidRDefault="00F16FE6" w:rsidP="00B1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4BA" w:rsidRDefault="001C5F84" w:rsidP="00F16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450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4BA" w:rsidRPr="00F16FE6">
        <w:rPr>
          <w:rFonts w:ascii="Times New Roman" w:hAnsi="Times New Roman" w:cs="Times New Roman"/>
          <w:b/>
          <w:sz w:val="24"/>
          <w:szCs w:val="24"/>
        </w:rPr>
        <w:t xml:space="preserve">Дня открытых </w:t>
      </w:r>
      <w:r w:rsidR="0045070D">
        <w:rPr>
          <w:rFonts w:ascii="Times New Roman" w:hAnsi="Times New Roman" w:cs="Times New Roman"/>
          <w:b/>
          <w:sz w:val="24"/>
          <w:szCs w:val="24"/>
        </w:rPr>
        <w:t xml:space="preserve">дверей </w:t>
      </w:r>
      <w:r w:rsidR="002434BA" w:rsidRPr="00F16FE6">
        <w:rPr>
          <w:rFonts w:ascii="Times New Roman" w:hAnsi="Times New Roman" w:cs="Times New Roman"/>
          <w:b/>
          <w:sz w:val="24"/>
          <w:szCs w:val="24"/>
        </w:rPr>
        <w:t>Политехническ</w:t>
      </w:r>
      <w:r w:rsidR="00F16FE6" w:rsidRPr="00F16FE6">
        <w:rPr>
          <w:rFonts w:ascii="Times New Roman" w:hAnsi="Times New Roman" w:cs="Times New Roman"/>
          <w:b/>
          <w:sz w:val="24"/>
          <w:szCs w:val="24"/>
        </w:rPr>
        <w:t>ого</w:t>
      </w:r>
      <w:r w:rsidR="002434BA" w:rsidRPr="00F16FE6">
        <w:rPr>
          <w:rFonts w:ascii="Times New Roman" w:hAnsi="Times New Roman" w:cs="Times New Roman"/>
          <w:b/>
          <w:sz w:val="24"/>
          <w:szCs w:val="24"/>
        </w:rPr>
        <w:t xml:space="preserve"> институт</w:t>
      </w:r>
      <w:r w:rsidR="00F16FE6" w:rsidRPr="00F16FE6">
        <w:rPr>
          <w:rFonts w:ascii="Times New Roman" w:hAnsi="Times New Roman" w:cs="Times New Roman"/>
          <w:b/>
          <w:sz w:val="24"/>
          <w:szCs w:val="24"/>
        </w:rPr>
        <w:t>а</w:t>
      </w:r>
      <w:r w:rsidR="002434BA" w:rsidRPr="00F16F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FE6" w:rsidRPr="00F16FE6" w:rsidRDefault="00F16FE6" w:rsidP="00F16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956"/>
        <w:gridCol w:w="1823"/>
        <w:gridCol w:w="4026"/>
      </w:tblGrid>
      <w:tr w:rsidR="002434BA" w:rsidRPr="00F16FE6" w:rsidTr="00803ED2"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F16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826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405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2434BA" w:rsidRPr="00F16FE6" w:rsidTr="00803ED2">
        <w:tc>
          <w:tcPr>
            <w:tcW w:w="9372" w:type="dxa"/>
            <w:gridSpan w:val="4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В начале мероприятия презентация с информацией для абитуриентов</w:t>
            </w:r>
          </w:p>
        </w:tc>
      </w:tr>
      <w:tr w:rsidR="002434BA" w:rsidRPr="00F16FE6" w:rsidTr="00803ED2"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директора. Краткая информация об институте. Направления и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профили обучения, трудоустройство. Представление заместителей директора, заведующих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кафедрами, пред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седателя студенческого комитета</w:t>
            </w:r>
          </w:p>
        </w:tc>
        <w:tc>
          <w:tcPr>
            <w:tcW w:w="1826" w:type="dxa"/>
          </w:tcPr>
          <w:p w:rsidR="002434BA" w:rsidRPr="00F16FE6" w:rsidRDefault="002434BA" w:rsidP="00984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00–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Галкин Валерий Алексеевич,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д.ф-м.н</w:t>
            </w:r>
            <w:proofErr w:type="spellEnd"/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</w:tr>
      <w:tr w:rsidR="002434BA" w:rsidRPr="00F16FE6" w:rsidTr="00803ED2"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направлении подготовки «Строительство»</w:t>
            </w:r>
          </w:p>
        </w:tc>
        <w:tc>
          <w:tcPr>
            <w:tcW w:w="1826" w:type="dxa"/>
          </w:tcPr>
          <w:p w:rsidR="002434BA" w:rsidRPr="00F16FE6" w:rsidRDefault="002434BA" w:rsidP="00984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416D" w:rsidRPr="009841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Горынин</w:t>
            </w:r>
            <w:proofErr w:type="spellEnd"/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 Глеб Леонидович, </w:t>
            </w:r>
          </w:p>
          <w:p w:rsidR="002434BA" w:rsidRPr="00F16FE6" w:rsidRDefault="00E8790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д.ф.-</w:t>
            </w:r>
            <w:r w:rsidR="002434BA"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м.н., профессор,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</w:t>
            </w:r>
            <w:r w:rsidR="002434BA" w:rsidRPr="00F16FE6">
              <w:rPr>
                <w:rFonts w:ascii="Times New Roman" w:hAnsi="Times New Roman" w:cs="Times New Roman"/>
                <w:sz w:val="24"/>
                <w:szCs w:val="24"/>
              </w:rPr>
              <w:t>троительных технологий и конструкций</w:t>
            </w:r>
          </w:p>
        </w:tc>
      </w:tr>
      <w:tr w:rsidR="002434BA" w:rsidRPr="00F16FE6" w:rsidTr="00803ED2"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направлении подготовки «Физика»</w:t>
            </w:r>
          </w:p>
        </w:tc>
        <w:tc>
          <w:tcPr>
            <w:tcW w:w="1826" w:type="dxa"/>
          </w:tcPr>
          <w:p w:rsidR="002434BA" w:rsidRPr="00F16FE6" w:rsidRDefault="002434BA" w:rsidP="00984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Ельников Андрей Владимирович,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д.ф.-м.н., 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профессор, заведующий кафедрой э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кспериментальной физики</w:t>
            </w:r>
          </w:p>
        </w:tc>
      </w:tr>
      <w:tr w:rsidR="002434BA" w:rsidRPr="00F16FE6" w:rsidTr="00803ED2"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направлениях подготовки «Инфокоммуникационные технологии и системы связи», «Электроэнергетика и электротехника»</w:t>
            </w:r>
          </w:p>
        </w:tc>
        <w:tc>
          <w:tcPr>
            <w:tcW w:w="1826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Рыжаков Виталий Владимирович,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к.ф.-м.н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., доцент, заведующий кафедрой р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адиоэлектроники и электроэнергетики</w:t>
            </w:r>
          </w:p>
        </w:tc>
      </w:tr>
      <w:tr w:rsidR="002434BA" w:rsidRPr="00F16FE6" w:rsidTr="00803ED2">
        <w:trPr>
          <w:trHeight w:val="828"/>
        </w:trPr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направлении подготовки «Информатика и вычислительная техника», профиль «Автоматизированные системы обработки информации и управления»</w:t>
            </w:r>
          </w:p>
        </w:tc>
        <w:tc>
          <w:tcPr>
            <w:tcW w:w="1826" w:type="dxa"/>
          </w:tcPr>
          <w:p w:rsidR="002434BA" w:rsidRPr="00F16FE6" w:rsidRDefault="002434BA" w:rsidP="00984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  <w:r w:rsidR="005E021F"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Тарас Владимирович,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д.т.н., доцент, и.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 xml:space="preserve"> о. заведующего кафедрой а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втоматизированных систем обработки информации и управления</w:t>
            </w:r>
          </w:p>
        </w:tc>
      </w:tr>
      <w:tr w:rsidR="002434BA" w:rsidRPr="00F16FE6" w:rsidTr="00803ED2">
        <w:trPr>
          <w:trHeight w:val="848"/>
        </w:trPr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направлении подготовки «Прикладная математика и информатика»</w:t>
            </w:r>
          </w:p>
        </w:tc>
        <w:tc>
          <w:tcPr>
            <w:tcW w:w="1826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Гореликов Андрей Вячеславович,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к.ф.-м.н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., доцент, заведующий кафедрой п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рикладной математики</w:t>
            </w:r>
          </w:p>
        </w:tc>
      </w:tr>
      <w:tr w:rsidR="002434BA" w:rsidRPr="00F16FE6" w:rsidTr="00803ED2">
        <w:trPr>
          <w:trHeight w:val="848"/>
        </w:trPr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направлении подготовки «Информационные системы и технологии»</w:t>
            </w:r>
          </w:p>
        </w:tc>
        <w:tc>
          <w:tcPr>
            <w:tcW w:w="1826" w:type="dxa"/>
          </w:tcPr>
          <w:p w:rsidR="002434BA" w:rsidRPr="00F16FE6" w:rsidRDefault="002434BA" w:rsidP="00984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50–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4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Микшина Виктория Степановна,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к.т.н., 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профессор, заведующая кафедрой и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нформатики и вычислительной техники</w:t>
            </w:r>
          </w:p>
        </w:tc>
      </w:tr>
      <w:tr w:rsidR="002434BA" w:rsidRPr="00F16FE6" w:rsidTr="00803ED2">
        <w:tc>
          <w:tcPr>
            <w:tcW w:w="540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6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подготовки «Программная инженерия», профиль 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«Программное обеспечение средств вычислительной техни</w:t>
            </w:r>
            <w:r w:rsidR="000D4AF4" w:rsidRPr="00F16FE6">
              <w:rPr>
                <w:rFonts w:ascii="Times New Roman" w:hAnsi="Times New Roman" w:cs="Times New Roman"/>
                <w:sz w:val="24"/>
                <w:szCs w:val="24"/>
              </w:rPr>
              <w:t>ки и автоматизированных систем».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 направлении подготовки «Управление в технических системах»</w:t>
            </w:r>
          </w:p>
        </w:tc>
        <w:tc>
          <w:tcPr>
            <w:tcW w:w="1826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11:55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0" w:type="dxa"/>
          </w:tcPr>
          <w:p w:rsidR="005E021F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Запевалов</w:t>
            </w:r>
            <w:proofErr w:type="spellEnd"/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Валентинович, </w:t>
            </w:r>
          </w:p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., доцент, заведующий кафедрой а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втоматики и компьютерных систем</w:t>
            </w:r>
          </w:p>
        </w:tc>
      </w:tr>
      <w:tr w:rsidR="002434BA" w:rsidRPr="00F16FE6" w:rsidTr="00803ED2">
        <w:tc>
          <w:tcPr>
            <w:tcW w:w="540" w:type="dxa"/>
          </w:tcPr>
          <w:p w:rsidR="002434BA" w:rsidRPr="00F16FE6" w:rsidRDefault="0039620E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56" w:type="dxa"/>
          </w:tcPr>
          <w:p w:rsidR="002434BA" w:rsidRPr="00F16FE6" w:rsidRDefault="002434BA" w:rsidP="001C5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посетителей</w:t>
            </w:r>
          </w:p>
        </w:tc>
        <w:tc>
          <w:tcPr>
            <w:tcW w:w="1826" w:type="dxa"/>
          </w:tcPr>
          <w:p w:rsidR="002434BA" w:rsidRPr="00F16FE6" w:rsidRDefault="002434BA" w:rsidP="00F16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4050" w:type="dxa"/>
          </w:tcPr>
          <w:p w:rsidR="002434BA" w:rsidRPr="00F16FE6" w:rsidRDefault="002434BA" w:rsidP="00F16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FE6">
              <w:rPr>
                <w:rFonts w:ascii="Times New Roman" w:hAnsi="Times New Roman" w:cs="Times New Roman"/>
                <w:sz w:val="24"/>
                <w:szCs w:val="24"/>
              </w:rPr>
              <w:t xml:space="preserve">Все присутствующие сотрудники </w:t>
            </w:r>
            <w:r w:rsidR="00E8790A">
              <w:rPr>
                <w:rFonts w:ascii="Times New Roman" w:hAnsi="Times New Roman" w:cs="Times New Roman"/>
                <w:sz w:val="24"/>
                <w:szCs w:val="24"/>
              </w:rPr>
              <w:t>Политехнического института</w:t>
            </w:r>
          </w:p>
        </w:tc>
      </w:tr>
    </w:tbl>
    <w:p w:rsidR="002434BA" w:rsidRPr="00F16FE6" w:rsidRDefault="002434BA" w:rsidP="00F16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4BA" w:rsidRPr="00F16FE6" w:rsidRDefault="002434BA" w:rsidP="00F16F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34BA" w:rsidRPr="00F16FE6" w:rsidRDefault="002434BA" w:rsidP="00F16F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34BA" w:rsidRDefault="002434BA" w:rsidP="00B10308">
      <w:pPr>
        <w:spacing w:after="0" w:line="240" w:lineRule="auto"/>
      </w:pPr>
      <w:bookmarkStart w:id="0" w:name="_GoBack"/>
      <w:bookmarkEnd w:id="0"/>
    </w:p>
    <w:sectPr w:rsidR="0024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9B"/>
    <w:rsid w:val="000D4AF4"/>
    <w:rsid w:val="0016077E"/>
    <w:rsid w:val="001C5F84"/>
    <w:rsid w:val="00203FE0"/>
    <w:rsid w:val="002434BA"/>
    <w:rsid w:val="002D531B"/>
    <w:rsid w:val="00323BD0"/>
    <w:rsid w:val="0039620E"/>
    <w:rsid w:val="0045070D"/>
    <w:rsid w:val="004911BF"/>
    <w:rsid w:val="00537079"/>
    <w:rsid w:val="005E021F"/>
    <w:rsid w:val="006806AC"/>
    <w:rsid w:val="0094399B"/>
    <w:rsid w:val="0098416D"/>
    <w:rsid w:val="00A13CC1"/>
    <w:rsid w:val="00B10308"/>
    <w:rsid w:val="00DE5918"/>
    <w:rsid w:val="00E8790A"/>
    <w:rsid w:val="00EC1217"/>
    <w:rsid w:val="00EC4840"/>
    <w:rsid w:val="00F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003FF-5C3F-4136-B35D-0A99A8A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Ольга Валерьевна</dc:creator>
  <cp:keywords/>
  <dc:description/>
  <cp:lastModifiedBy>Пупкова Марина Станиславовна</cp:lastModifiedBy>
  <cp:revision>2</cp:revision>
  <dcterms:created xsi:type="dcterms:W3CDTF">2017-10-19T10:31:00Z</dcterms:created>
  <dcterms:modified xsi:type="dcterms:W3CDTF">2017-10-19T10:31:00Z</dcterms:modified>
</cp:coreProperties>
</file>